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3E" w:rsidRPr="0008413D" w:rsidRDefault="00FB763E" w:rsidP="00FB763E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B763E" w:rsidRDefault="00FB763E" w:rsidP="00FB763E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FB763E" w:rsidRDefault="00FB763E" w:rsidP="00FB763E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FB763E" w:rsidRDefault="00FB763E" w:rsidP="00FB763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FB763E" w:rsidRDefault="00FB763E" w:rsidP="00FB763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4253"/>
        <w:gridCol w:w="2551"/>
        <w:gridCol w:w="1559"/>
        <w:gridCol w:w="1701"/>
      </w:tblGrid>
      <w:tr w:rsidR="00FB763E" w:rsidTr="00F21DDC">
        <w:tc>
          <w:tcPr>
            <w:tcW w:w="851" w:type="dxa"/>
            <w:hideMark/>
          </w:tcPr>
          <w:p w:rsidR="00FB763E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B763E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FB763E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FB763E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FB763E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FB763E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FB763E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B763E" w:rsidRDefault="00FB763E" w:rsidP="00F21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FB763E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B763E" w:rsidTr="00F21DDC">
        <w:trPr>
          <w:trHeight w:val="4968"/>
        </w:trPr>
        <w:tc>
          <w:tcPr>
            <w:tcW w:w="851" w:type="dxa"/>
            <w:hideMark/>
          </w:tcPr>
          <w:p w:rsidR="00FB763E" w:rsidRPr="00B61525" w:rsidRDefault="00FB763E" w:rsidP="00F21DD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63E" w:rsidRPr="00B61525" w:rsidRDefault="00FB763E" w:rsidP="00F21DD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63E" w:rsidRPr="00B61525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B763E" w:rsidRPr="00B61525" w:rsidRDefault="00FB763E" w:rsidP="00F21DDC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E187B"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исторического портрета  невозможно без участия материальной</w:t>
            </w:r>
            <w:r w:rsidR="00983933"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393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времени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FB763E" w:rsidRPr="00B61525" w:rsidRDefault="00FB763E" w:rsidP="00F21DD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FB763E" w:rsidRPr="00690CA9" w:rsidRDefault="00FB763E" w:rsidP="00F21DDC">
            <w:pPr>
              <w:pStyle w:val="4"/>
              <w:jc w:val="both"/>
              <w:rPr>
                <w:rFonts w:ascii="Times New Roman" w:hAnsi="Times New Roman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>Поиск в интернете информации по теме: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сторическ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жанр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в живописи, значении  историчес</w:t>
            </w:r>
            <w:r>
              <w:rPr>
                <w:rFonts w:ascii="Times New Roman" w:hAnsi="Times New Roman"/>
                <w:sz w:val="24"/>
                <w:szCs w:val="24"/>
              </w:rPr>
              <w:t>кой картины в развитии культуры».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23619B">
              <w:rPr>
                <w:rFonts w:ascii="Times New Roman" w:hAnsi="Times New Roman"/>
              </w:rPr>
              <w:t xml:space="preserve">амостоятельно отбор  и освоение материала для воплощения </w:t>
            </w:r>
            <w:r>
              <w:rPr>
                <w:rFonts w:ascii="Times New Roman" w:hAnsi="Times New Roman"/>
              </w:rPr>
              <w:t xml:space="preserve">композиции </w:t>
            </w:r>
            <w:r w:rsidRPr="0023619B">
              <w:rPr>
                <w:rFonts w:ascii="Times New Roman" w:hAnsi="Times New Roman"/>
              </w:rPr>
              <w:t>своего проекта</w:t>
            </w:r>
            <w:r>
              <w:rPr>
                <w:rFonts w:ascii="Times New Roman" w:hAnsi="Times New Roman"/>
              </w:rPr>
              <w:t>.</w:t>
            </w:r>
          </w:p>
          <w:p w:rsidR="00FB763E" w:rsidRDefault="00FB763E" w:rsidP="00F21DDC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63E" w:rsidRPr="00B51BDB" w:rsidRDefault="00983933" w:rsidP="00AC7213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№4</w:t>
            </w:r>
            <w:r w:rsidR="00FB763E">
              <w:rPr>
                <w:rFonts w:ascii="Times New Roman" w:hAnsi="Times New Roman"/>
                <w:sz w:val="24"/>
                <w:szCs w:val="24"/>
              </w:rPr>
              <w:t xml:space="preserve"> – продолжение задания предыдущего  урока –</w:t>
            </w:r>
            <w:r w:rsidR="00AC7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63E">
              <w:rPr>
                <w:rFonts w:ascii="Times New Roman" w:hAnsi="Times New Roman"/>
                <w:sz w:val="24"/>
                <w:szCs w:val="24"/>
              </w:rPr>
              <w:t>(на А3) темы</w:t>
            </w:r>
            <w:r w:rsidR="00FB7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763E" w:rsidRPr="00B83E10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 w:rsidR="00FB763E">
              <w:rPr>
                <w:rFonts w:ascii="Times New Roman" w:hAnsi="Times New Roman"/>
                <w:b/>
                <w:sz w:val="24"/>
                <w:szCs w:val="24"/>
              </w:rPr>
              <w:t xml:space="preserve"> исторического события из русской </w:t>
            </w:r>
            <w:r w:rsidR="00FB763E">
              <w:rPr>
                <w:rFonts w:ascii="Times New Roman" w:hAnsi="Times New Roman"/>
                <w:sz w:val="24"/>
                <w:szCs w:val="24"/>
              </w:rPr>
              <w:t>истории (</w:t>
            </w:r>
            <w:r w:rsidR="00AC7213" w:rsidRPr="00AC7213">
              <w:rPr>
                <w:rFonts w:ascii="Times New Roman" w:hAnsi="Times New Roman"/>
                <w:sz w:val="24"/>
                <w:szCs w:val="24"/>
                <w:u w:val="single"/>
              </w:rPr>
              <w:t>начать раскрашивание</w:t>
            </w:r>
            <w:r w:rsidR="00AC7213">
              <w:rPr>
                <w:rFonts w:ascii="Times New Roman" w:hAnsi="Times New Roman"/>
                <w:sz w:val="24"/>
                <w:szCs w:val="24"/>
              </w:rPr>
              <w:t xml:space="preserve"> в выбранном сюжете и </w:t>
            </w:r>
            <w:r w:rsidR="00FB763E">
              <w:rPr>
                <w:rFonts w:ascii="Times New Roman" w:hAnsi="Times New Roman"/>
                <w:sz w:val="24"/>
                <w:szCs w:val="24"/>
              </w:rPr>
              <w:t>подбор</w:t>
            </w:r>
            <w:r w:rsidR="00AC7213">
              <w:rPr>
                <w:rFonts w:ascii="Times New Roman" w:hAnsi="Times New Roman"/>
                <w:sz w:val="24"/>
                <w:szCs w:val="24"/>
              </w:rPr>
              <w:t>ка</w:t>
            </w:r>
            <w:r w:rsidR="00FB763E">
              <w:rPr>
                <w:rFonts w:ascii="Times New Roman" w:hAnsi="Times New Roman"/>
                <w:sz w:val="24"/>
                <w:szCs w:val="24"/>
              </w:rPr>
              <w:t xml:space="preserve"> материала о костюмах эпохи, </w:t>
            </w:r>
            <w:r w:rsidR="00AC7213">
              <w:rPr>
                <w:rFonts w:ascii="Times New Roman" w:hAnsi="Times New Roman"/>
                <w:sz w:val="24"/>
                <w:szCs w:val="24"/>
              </w:rPr>
              <w:t xml:space="preserve">детальная </w:t>
            </w:r>
            <w:r w:rsidR="00FB763E">
              <w:rPr>
                <w:rFonts w:ascii="Times New Roman" w:hAnsi="Times New Roman"/>
                <w:sz w:val="24"/>
                <w:szCs w:val="24"/>
              </w:rPr>
              <w:t>проработка заднего плана по мотивам сюжета).</w:t>
            </w:r>
          </w:p>
        </w:tc>
        <w:tc>
          <w:tcPr>
            <w:tcW w:w="2551" w:type="dxa"/>
          </w:tcPr>
          <w:p w:rsidR="00FB763E" w:rsidRPr="00B61525" w:rsidRDefault="00FB763E" w:rsidP="00F21DDC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FB763E" w:rsidRDefault="00FB763E" w:rsidP="00F21DD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FB763E" w:rsidRPr="00B61525" w:rsidRDefault="00FB763E" w:rsidP="00F21DD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63E" w:rsidRPr="00B61525" w:rsidRDefault="00FB763E" w:rsidP="00F21DD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hideMark/>
          </w:tcPr>
          <w:p w:rsidR="00FB763E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B763E" w:rsidRPr="00B61525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FB763E" w:rsidRPr="00B61525" w:rsidRDefault="00FB763E" w:rsidP="00F21DD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FB763E" w:rsidRPr="00B61525" w:rsidRDefault="00FB763E" w:rsidP="00F21DD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337" w:rsidRDefault="00290337"/>
    <w:sectPr w:rsidR="00290337" w:rsidSect="00FB7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3E"/>
    <w:rsid w:val="00290337"/>
    <w:rsid w:val="005E187B"/>
    <w:rsid w:val="00983933"/>
    <w:rsid w:val="00AC7213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763E"/>
    <w:rPr>
      <w:color w:val="0000FF" w:themeColor="hyperlink"/>
      <w:u w:val="single"/>
    </w:rPr>
  </w:style>
  <w:style w:type="paragraph" w:customStyle="1" w:styleId="4">
    <w:name w:val="Без интервала4"/>
    <w:qFormat/>
    <w:rsid w:val="00FB76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763E"/>
    <w:rPr>
      <w:color w:val="0000FF" w:themeColor="hyperlink"/>
      <w:u w:val="single"/>
    </w:rPr>
  </w:style>
  <w:style w:type="paragraph" w:customStyle="1" w:styleId="4">
    <w:name w:val="Без интервала4"/>
    <w:qFormat/>
    <w:rsid w:val="00FB76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Company>Krokoz™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4</cp:revision>
  <dcterms:created xsi:type="dcterms:W3CDTF">2021-02-09T10:13:00Z</dcterms:created>
  <dcterms:modified xsi:type="dcterms:W3CDTF">2021-02-09T10:30:00Z</dcterms:modified>
</cp:coreProperties>
</file>